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DB46A" w14:textId="1E91CDB8" w:rsidR="00FB0453" w:rsidRDefault="003715EC" w:rsidP="00FB0453">
      <w:pPr>
        <w:pStyle w:val="4"/>
        <w:jc w:val="left"/>
        <w:rPr>
          <w:sz w:val="30"/>
          <w:szCs w:val="30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64384" behindDoc="0" locked="0" layoutInCell="1" allowOverlap="1" wp14:anchorId="0BDFC2F4" wp14:editId="44E41092">
            <wp:simplePos x="0" y="0"/>
            <wp:positionH relativeFrom="page">
              <wp:align>left</wp:align>
            </wp:positionH>
            <wp:positionV relativeFrom="paragraph">
              <wp:posOffset>-240047</wp:posOffset>
            </wp:positionV>
            <wp:extent cx="1664970" cy="14363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30"/>
          <w:lang w:val="ru-RU" w:eastAsia="ru-RU"/>
        </w:rPr>
        <w:drawing>
          <wp:anchor distT="0" distB="0" distL="114300" distR="114300" simplePos="0" relativeHeight="251663360" behindDoc="1" locked="0" layoutInCell="1" allowOverlap="1" wp14:anchorId="0220BA92" wp14:editId="1BEC6ECB">
            <wp:simplePos x="0" y="0"/>
            <wp:positionH relativeFrom="column">
              <wp:posOffset>2579065</wp:posOffset>
            </wp:positionH>
            <wp:positionV relativeFrom="paragraph">
              <wp:posOffset>59376</wp:posOffset>
            </wp:positionV>
            <wp:extent cx="571500" cy="561975"/>
            <wp:effectExtent l="0" t="0" r="0" b="952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 w:val="0"/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 wp14:anchorId="3510D798" wp14:editId="1A74038C">
            <wp:simplePos x="0" y="0"/>
            <wp:positionH relativeFrom="column">
              <wp:posOffset>5512789</wp:posOffset>
            </wp:positionH>
            <wp:positionV relativeFrom="paragraph">
              <wp:posOffset>165</wp:posOffset>
            </wp:positionV>
            <wp:extent cx="450215" cy="800100"/>
            <wp:effectExtent l="0" t="0" r="6985" b="0"/>
            <wp:wrapTight wrapText="bothSides">
              <wp:wrapPolygon edited="0">
                <wp:start x="7312" y="0"/>
                <wp:lineTo x="2742" y="1029"/>
                <wp:lineTo x="0" y="4114"/>
                <wp:lineTo x="0" y="20571"/>
                <wp:lineTo x="2742" y="21086"/>
                <wp:lineTo x="17365" y="21086"/>
                <wp:lineTo x="21021" y="20571"/>
                <wp:lineTo x="21021" y="6686"/>
                <wp:lineTo x="16451" y="2057"/>
                <wp:lineTo x="12795" y="0"/>
                <wp:lineTo x="7312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0453">
        <w:rPr>
          <w:sz w:val="30"/>
          <w:szCs w:val="30"/>
        </w:rPr>
        <w:t xml:space="preserve">                                                                  </w:t>
      </w:r>
    </w:p>
    <w:p w14:paraId="350C7F7A" w14:textId="148E976A" w:rsidR="003715EC" w:rsidRDefault="003715EC" w:rsidP="0031043D">
      <w:pPr>
        <w:pStyle w:val="4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 w:rsidR="00FB0453" w:rsidRPr="00DA3B55">
        <w:rPr>
          <w:sz w:val="30"/>
          <w:szCs w:val="30"/>
        </w:rPr>
        <w:t>FIG Trampoline GYMNASTICS</w:t>
      </w:r>
      <w:r w:rsidR="00FB0453">
        <w:rPr>
          <w:sz w:val="30"/>
          <w:szCs w:val="30"/>
        </w:rPr>
        <w:t xml:space="preserve"> </w:t>
      </w:r>
      <w:r w:rsidR="00FB0453" w:rsidRPr="00DA3B55">
        <w:rPr>
          <w:sz w:val="30"/>
          <w:szCs w:val="30"/>
        </w:rPr>
        <w:t>WORLD</w:t>
      </w:r>
      <w:r w:rsidR="00FB0453">
        <w:rPr>
          <w:sz w:val="30"/>
          <w:szCs w:val="30"/>
        </w:rPr>
        <w:t xml:space="preserve"> CUP</w:t>
      </w:r>
      <w:r w:rsidR="00FB0453" w:rsidRPr="00DA3B55">
        <w:rPr>
          <w:sz w:val="30"/>
          <w:szCs w:val="30"/>
        </w:rPr>
        <w:t xml:space="preserve"> </w:t>
      </w:r>
    </w:p>
    <w:p w14:paraId="238F0A78" w14:textId="1FD47801" w:rsidR="00FB0453" w:rsidRPr="00E7110C" w:rsidRDefault="00FB0453" w:rsidP="0031043D">
      <w:pPr>
        <w:pStyle w:val="4"/>
        <w:rPr>
          <w:sz w:val="30"/>
          <w:szCs w:val="30"/>
        </w:rPr>
      </w:pPr>
      <w:r>
        <w:rPr>
          <w:sz w:val="30"/>
          <w:szCs w:val="30"/>
        </w:rPr>
        <w:t>AGF Trophy</w:t>
      </w:r>
    </w:p>
    <w:p w14:paraId="41916DC4" w14:textId="5E3DD2A1" w:rsidR="00FB0453" w:rsidRPr="003715EC" w:rsidRDefault="00FB0453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EA46D9E" wp14:editId="450E2AA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5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5A31033D" w14:textId="1AE7DC24" w:rsidR="00E80DF7" w:rsidRPr="003715EC" w:rsidRDefault="003715EC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3715EC">
        <w:rPr>
          <w:rFonts w:ascii="A2 Arial AzCyr" w:hAnsi="A2 Arial AzCyr" w:cs="Arial"/>
          <w:b/>
          <w:noProof/>
          <w:lang w:val="ru-RU" w:eastAsia="ru-RU"/>
        </w:rPr>
        <w:t xml:space="preserve"> </w:t>
      </w:r>
      <w:r w:rsidR="00FB0453"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B8723DB" wp14:editId="1A776493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3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035" w:rsidRPr="003715EC">
        <w:rPr>
          <w:rFonts w:ascii="A2 Arial AzCyr" w:hAnsi="A2 Arial AzCyr" w:cs="Arial"/>
          <w:b/>
          <w:lang w:val="en-US"/>
        </w:rPr>
        <w:t>1</w:t>
      </w:r>
      <w:r w:rsidRPr="003715EC">
        <w:rPr>
          <w:rFonts w:ascii="A2 Arial AzCyr" w:hAnsi="A2 Arial AzCyr" w:cs="Arial"/>
          <w:b/>
          <w:lang w:val="en-US"/>
        </w:rPr>
        <w:t>2 &amp;</w:t>
      </w:r>
      <w:r>
        <w:rPr>
          <w:rFonts w:ascii="A2 Arial AzCyr" w:hAnsi="A2 Arial AzCyr" w:cs="Arial"/>
          <w:b/>
          <w:lang w:val="en-US"/>
        </w:rPr>
        <w:t xml:space="preserve"> </w:t>
      </w:r>
      <w:r w:rsidRPr="003715EC">
        <w:rPr>
          <w:rFonts w:ascii="A2 Arial AzCyr" w:hAnsi="A2 Arial AzCyr" w:cs="Arial"/>
          <w:b/>
          <w:lang w:val="en-US"/>
        </w:rPr>
        <w:t xml:space="preserve">13, </w:t>
      </w:r>
      <w:r w:rsidR="00E85035" w:rsidRPr="003715EC">
        <w:rPr>
          <w:rFonts w:ascii="A2 Arial AzCyr" w:hAnsi="A2 Arial AzCyr" w:cs="Arial"/>
          <w:b/>
          <w:lang w:val="en-US"/>
        </w:rPr>
        <w:t>202</w:t>
      </w:r>
      <w:r w:rsidRPr="003715EC">
        <w:rPr>
          <w:rFonts w:ascii="A2 Arial AzCyr" w:hAnsi="A2 Arial AzCyr" w:cs="Arial"/>
          <w:b/>
          <w:lang w:val="en-US"/>
        </w:rPr>
        <w:t>2</w:t>
      </w:r>
    </w:p>
    <w:p w14:paraId="032CDFAF" w14:textId="6571DC08" w:rsidR="00FB0453" w:rsidRPr="003715EC" w:rsidRDefault="00E80DF7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sz w:val="24"/>
          <w:szCs w:val="24"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Appendi</w:t>
      </w:r>
      <w:r w:rsidR="00714372" w:rsidRPr="003715EC">
        <w:rPr>
          <w:rFonts w:ascii="A2 Arial AzCyr" w:hAnsi="A2 Arial AzCyr" w:cs="Arial"/>
          <w:b/>
          <w:lang w:val="en-US"/>
        </w:rPr>
        <w:t>x</w:t>
      </w:r>
      <w:r w:rsidRPr="003715EC">
        <w:rPr>
          <w:rFonts w:ascii="A2 Arial AzCyr" w:hAnsi="A2 Arial AzCyr" w:cs="Arial"/>
          <w:b/>
          <w:lang w:val="en-US"/>
        </w:rPr>
        <w:t xml:space="preserve"> 1.</w:t>
      </w:r>
    </w:p>
    <w:p w14:paraId="3E5BDE9D" w14:textId="54AC4D8B" w:rsidR="006C6BAC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Individual T</w:t>
      </w:r>
      <w:r w:rsidR="00343F90" w:rsidRPr="00FB0453">
        <w:rPr>
          <w:b/>
          <w:sz w:val="24"/>
          <w:szCs w:val="24"/>
          <w:lang w:val="en-GB"/>
        </w:rPr>
        <w:t>rampoline Qualif</w:t>
      </w:r>
      <w:r w:rsidR="00714372">
        <w:rPr>
          <w:b/>
          <w:sz w:val="24"/>
          <w:szCs w:val="24"/>
          <w:lang w:val="en-GB"/>
        </w:rPr>
        <w:t>ication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3ED845AE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657809B8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4919CC22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DB90A97" w14:textId="77777777" w:rsidR="00DB70FC" w:rsidRPr="00F86DE8" w:rsidRDefault="00DB70FC" w:rsidP="006C6BA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31D42944" w14:textId="77777777" w:rsidTr="00FB0453">
        <w:trPr>
          <w:trHeight w:val="268"/>
        </w:trPr>
        <w:tc>
          <w:tcPr>
            <w:tcW w:w="2122" w:type="dxa"/>
            <w:gridSpan w:val="2"/>
            <w:vAlign w:val="center"/>
          </w:tcPr>
          <w:p w14:paraId="09F603C0" w14:textId="77777777" w:rsidR="00DB70FC" w:rsidRPr="00F86DE8" w:rsidRDefault="00DB70FC" w:rsidP="00F86DE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DFA8091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E230DC5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6133BB3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33FE25B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34DB8FEE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62D734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8AB5DA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704E173E" w14:textId="77777777" w:rsidTr="00FB0453">
        <w:trPr>
          <w:trHeight w:val="167"/>
        </w:trPr>
        <w:tc>
          <w:tcPr>
            <w:tcW w:w="1045" w:type="dxa"/>
            <w:vAlign w:val="center"/>
          </w:tcPr>
          <w:p w14:paraId="18A2CD3B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8A82182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251A403C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B1F06A0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7EDE8DBF" w14:textId="77777777" w:rsidR="006C6BAC" w:rsidRPr="00E67294" w:rsidRDefault="006C6BAC" w:rsidP="00FB0453">
      <w:pPr>
        <w:spacing w:after="0"/>
        <w:rPr>
          <w:sz w:val="20"/>
          <w:szCs w:val="20"/>
          <w:lang w:val="en-GB"/>
        </w:rPr>
      </w:pPr>
    </w:p>
    <w:p w14:paraId="3AF0CBB4" w14:textId="77777777" w:rsidR="006C6BAC" w:rsidRPr="00FB0453" w:rsidRDefault="006C6BAC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1</w:t>
      </w:r>
      <w:r w:rsidRPr="00FB0453">
        <w:rPr>
          <w:b/>
          <w:sz w:val="24"/>
          <w:szCs w:val="24"/>
          <w:vertAlign w:val="superscript"/>
          <w:lang w:val="en-GB"/>
        </w:rPr>
        <w:t>st</w:t>
      </w:r>
      <w:r w:rsidRPr="00FB0453">
        <w:rPr>
          <w:b/>
          <w:sz w:val="24"/>
          <w:szCs w:val="24"/>
          <w:lang w:val="en-GB"/>
        </w:rPr>
        <w:t xml:space="preserve"> R</w:t>
      </w:r>
      <w:r w:rsidR="00F86DE8" w:rsidRPr="00FB0453">
        <w:rPr>
          <w:b/>
          <w:sz w:val="24"/>
          <w:szCs w:val="24"/>
          <w:lang w:val="en-GB"/>
        </w:rPr>
        <w:t>outine</w:t>
      </w:r>
    </w:p>
    <w:tbl>
      <w:tblPr>
        <w:tblStyle w:val="a3"/>
        <w:tblW w:w="9641" w:type="dxa"/>
        <w:tblLook w:val="04A0" w:firstRow="1" w:lastRow="0" w:firstColumn="1" w:lastColumn="0" w:noHBand="0" w:noVBand="1"/>
      </w:tblPr>
      <w:tblGrid>
        <w:gridCol w:w="577"/>
        <w:gridCol w:w="3837"/>
        <w:gridCol w:w="341"/>
        <w:gridCol w:w="719"/>
        <w:gridCol w:w="3448"/>
        <w:gridCol w:w="719"/>
      </w:tblGrid>
      <w:tr w:rsidR="006C6BAC" w:rsidRPr="00F86DE8" w14:paraId="09951C2D" w14:textId="77777777" w:rsidTr="00091E2F">
        <w:trPr>
          <w:trHeight w:val="214"/>
        </w:trPr>
        <w:tc>
          <w:tcPr>
            <w:tcW w:w="577" w:type="dxa"/>
            <w:vAlign w:val="center"/>
          </w:tcPr>
          <w:p w14:paraId="42C380D9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36" w:type="dxa"/>
            <w:vAlign w:val="center"/>
          </w:tcPr>
          <w:p w14:paraId="6132D11B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41" w:type="dxa"/>
            <w:vAlign w:val="center"/>
          </w:tcPr>
          <w:p w14:paraId="758CF590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19" w:type="dxa"/>
            <w:vAlign w:val="center"/>
          </w:tcPr>
          <w:p w14:paraId="3BB57FB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CF14042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0E3B075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3852271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3866AB16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36" w:type="dxa"/>
            <w:vAlign w:val="center"/>
          </w:tcPr>
          <w:p w14:paraId="55BE42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F07753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5C279C9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76AFF55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576427A7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3C0D0C6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2B21C4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36" w:type="dxa"/>
            <w:vAlign w:val="center"/>
          </w:tcPr>
          <w:p w14:paraId="45F4C7B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A9E4FC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66699A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292041EE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558E00C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6E857FEA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571606C8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36" w:type="dxa"/>
            <w:vAlign w:val="center"/>
          </w:tcPr>
          <w:p w14:paraId="030F121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4365B6A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645DE7E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1962CD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941DB43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34CD41F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1289330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36" w:type="dxa"/>
            <w:vAlign w:val="center"/>
          </w:tcPr>
          <w:p w14:paraId="3476CF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4D00AAE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2DA8D74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4158831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BA99B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A9C7A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168115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36" w:type="dxa"/>
            <w:vAlign w:val="center"/>
          </w:tcPr>
          <w:p w14:paraId="506F3A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61BD50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4C7D3C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113F3D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57DB58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64456C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765CF4F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36" w:type="dxa"/>
            <w:vAlign w:val="center"/>
          </w:tcPr>
          <w:p w14:paraId="672E4A1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5DE6F7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7167DB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854677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191157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A17A5C7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26C82A69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36" w:type="dxa"/>
            <w:vAlign w:val="center"/>
          </w:tcPr>
          <w:p w14:paraId="680FC061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3F5438F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1D19E22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506A3A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6AC1063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BAEE1E2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83F6F33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36" w:type="dxa"/>
            <w:vAlign w:val="center"/>
          </w:tcPr>
          <w:p w14:paraId="4499E24D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E8B7797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2777D0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A989043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09E32FD6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9E63864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2F1C7D5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36" w:type="dxa"/>
            <w:tcBorders>
              <w:bottom w:val="single" w:sz="4" w:space="0" w:color="auto"/>
            </w:tcBorders>
            <w:vAlign w:val="center"/>
          </w:tcPr>
          <w:p w14:paraId="730104CF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09227E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B644D10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21ED07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1D4E24C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CE892B7" w14:textId="77777777" w:rsidTr="00091E2F">
        <w:trPr>
          <w:trHeight w:val="329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700E3A7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36" w:type="dxa"/>
            <w:tcBorders>
              <w:bottom w:val="single" w:sz="4" w:space="0" w:color="auto"/>
            </w:tcBorders>
            <w:vAlign w:val="center"/>
          </w:tcPr>
          <w:p w14:paraId="6CE56415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vAlign w:val="center"/>
          </w:tcPr>
          <w:p w14:paraId="373D61D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bottom w:val="single" w:sz="18" w:space="0" w:color="auto"/>
            </w:tcBorders>
            <w:vAlign w:val="center"/>
          </w:tcPr>
          <w:p w14:paraId="48DFDB82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4F8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7002DC4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E67294" w:rsidRPr="00F86DE8" w14:paraId="0AEA669B" w14:textId="77777777" w:rsidTr="00091E2F">
        <w:trPr>
          <w:trHeight w:val="33"/>
        </w:trPr>
        <w:tc>
          <w:tcPr>
            <w:tcW w:w="4414" w:type="dxa"/>
            <w:gridSpan w:val="2"/>
            <w:tcBorders>
              <w:bottom w:val="single" w:sz="8" w:space="0" w:color="auto"/>
            </w:tcBorders>
            <w:vAlign w:val="center"/>
          </w:tcPr>
          <w:p w14:paraId="11516082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4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F00F86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907FA5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7D8914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007737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3D5D88" w:rsidRPr="00F86DE8" w14:paraId="34E62A70" w14:textId="77777777" w:rsidTr="00091E2F">
        <w:trPr>
          <w:trHeight w:val="113"/>
        </w:trPr>
        <w:tc>
          <w:tcPr>
            <w:tcW w:w="441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D6EF1E4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442B0C4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840920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D5ED3C3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EEB016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7CF6DA7C" w14:textId="7317C6F0" w:rsidR="00F86DE8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2</w:t>
      </w:r>
      <w:r w:rsidRPr="00FB0453">
        <w:rPr>
          <w:b/>
          <w:sz w:val="24"/>
          <w:szCs w:val="24"/>
          <w:vertAlign w:val="superscript"/>
          <w:lang w:val="en-GB"/>
        </w:rPr>
        <w:t>nd</w:t>
      </w:r>
      <w:r w:rsidRPr="00FB0453">
        <w:rPr>
          <w:b/>
          <w:sz w:val="24"/>
          <w:szCs w:val="24"/>
          <w:lang w:val="en-GB"/>
        </w:rPr>
        <w:t xml:space="preserve"> Routine</w:t>
      </w: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574"/>
        <w:gridCol w:w="3867"/>
        <w:gridCol w:w="1003"/>
        <w:gridCol w:w="3442"/>
        <w:gridCol w:w="717"/>
      </w:tblGrid>
      <w:tr w:rsidR="00F86DE8" w:rsidRPr="00F86DE8" w14:paraId="5AE374BB" w14:textId="77777777" w:rsidTr="00091E2F">
        <w:trPr>
          <w:trHeight w:val="232"/>
        </w:trPr>
        <w:tc>
          <w:tcPr>
            <w:tcW w:w="574" w:type="dxa"/>
            <w:vAlign w:val="center"/>
          </w:tcPr>
          <w:p w14:paraId="2528B20C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66" w:type="dxa"/>
            <w:vAlign w:val="center"/>
          </w:tcPr>
          <w:p w14:paraId="254338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1003" w:type="dxa"/>
            <w:vAlign w:val="center"/>
          </w:tcPr>
          <w:p w14:paraId="1EDC2F12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00067679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12FBA4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436AA6AC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3021F70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66" w:type="dxa"/>
            <w:vAlign w:val="center"/>
          </w:tcPr>
          <w:p w14:paraId="637CFCD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4CFC35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029D12D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5EE99E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344198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D88F5E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66" w:type="dxa"/>
            <w:vAlign w:val="center"/>
          </w:tcPr>
          <w:p w14:paraId="3A4E0AC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EFFBA1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3923F9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6C9DA79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3A0B0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2AC56552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66" w:type="dxa"/>
            <w:vAlign w:val="center"/>
          </w:tcPr>
          <w:p w14:paraId="71CCD36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9D7F83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4D5ABE2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D3EE73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B978F5F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0AC57BF6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66" w:type="dxa"/>
            <w:vAlign w:val="center"/>
          </w:tcPr>
          <w:p w14:paraId="5531483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EAD04A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E98793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A6F518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427731F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5063F57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66" w:type="dxa"/>
            <w:vAlign w:val="center"/>
          </w:tcPr>
          <w:p w14:paraId="25CDD5A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6489B98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29EB4A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6D84366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DAB1130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7878292D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66" w:type="dxa"/>
            <w:vAlign w:val="center"/>
          </w:tcPr>
          <w:p w14:paraId="34D0970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413F1F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DA7FBD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075437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5AE26A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36BF452A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66" w:type="dxa"/>
            <w:vAlign w:val="center"/>
          </w:tcPr>
          <w:p w14:paraId="62CD373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75CC4CD0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39ABAFD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0A86852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026D41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50D51B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66" w:type="dxa"/>
            <w:vAlign w:val="center"/>
          </w:tcPr>
          <w:p w14:paraId="4B05E30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3BE2764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79E1591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5524920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7C938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33265398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66" w:type="dxa"/>
            <w:vAlign w:val="center"/>
          </w:tcPr>
          <w:p w14:paraId="6061C72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22223AA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631BCF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0D2B197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2469EA" w14:textId="77777777" w:rsidTr="00091E2F">
        <w:trPr>
          <w:trHeight w:val="303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B340C0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66" w:type="dxa"/>
            <w:tcBorders>
              <w:bottom w:val="single" w:sz="4" w:space="0" w:color="auto"/>
            </w:tcBorders>
            <w:vAlign w:val="center"/>
          </w:tcPr>
          <w:p w14:paraId="26BDBFD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58761C8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32784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93D56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F86DE8" w14:paraId="047B8A5E" w14:textId="77777777" w:rsidTr="00091E2F">
        <w:trPr>
          <w:trHeight w:val="126"/>
        </w:trPr>
        <w:tc>
          <w:tcPr>
            <w:tcW w:w="4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01AB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0D96C1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5D2D6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DA3803C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0548B053" w14:textId="77777777" w:rsidR="00091E2F" w:rsidRDefault="00091E2F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p w14:paraId="1C32BAD6" w14:textId="2F91BE92" w:rsidR="002B4D69" w:rsidRDefault="00E67294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  <w:u w:val="thick"/>
        </w:rPr>
      </w:pPr>
      <w:bookmarkStart w:id="0" w:name="_GoBack"/>
      <w:bookmarkEnd w:id="0"/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 w:rsidR="002D08D5">
        <w:rPr>
          <w:b/>
          <w:sz w:val="24"/>
        </w:rPr>
        <w:t xml:space="preserve"> S</w:t>
      </w:r>
      <w:r>
        <w:rPr>
          <w:b/>
          <w:sz w:val="24"/>
        </w:rPr>
        <w:t xml:space="preserve">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48F06B03" w14:textId="2A145974" w:rsidR="00F30C79" w:rsidRDefault="00091E2F" w:rsidP="00F30C79">
      <w:pPr>
        <w:pStyle w:val="4"/>
        <w:jc w:val="left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anchor distT="0" distB="0" distL="114300" distR="114300" simplePos="0" relativeHeight="251666432" behindDoc="0" locked="0" layoutInCell="1" allowOverlap="1" wp14:anchorId="4E95257B" wp14:editId="23A5ED6A">
            <wp:simplePos x="0" y="0"/>
            <wp:positionH relativeFrom="page">
              <wp:align>left</wp:align>
            </wp:positionH>
            <wp:positionV relativeFrom="paragraph">
              <wp:posOffset>-584307</wp:posOffset>
            </wp:positionV>
            <wp:extent cx="1460665" cy="1436370"/>
            <wp:effectExtent l="0" t="0" r="635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657" cy="144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Black" w:hAnsi="Arial Black"/>
          <w:b w:val="0"/>
          <w:noProof/>
          <w:lang w:val="ru-RU" w:eastAsia="ru-RU"/>
        </w:rPr>
        <w:drawing>
          <wp:anchor distT="0" distB="0" distL="114300" distR="114300" simplePos="0" relativeHeight="251668480" behindDoc="0" locked="0" layoutInCell="1" allowOverlap="1" wp14:anchorId="4310869F" wp14:editId="5315C27E">
            <wp:simplePos x="0" y="0"/>
            <wp:positionH relativeFrom="column">
              <wp:posOffset>5654988</wp:posOffset>
            </wp:positionH>
            <wp:positionV relativeFrom="paragraph">
              <wp:posOffset>-228171</wp:posOffset>
            </wp:positionV>
            <wp:extent cx="450215" cy="800100"/>
            <wp:effectExtent l="0" t="0" r="6985" b="0"/>
            <wp:wrapNone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0"/>
          <w:szCs w:val="30"/>
          <w:lang w:val="ru-RU" w:eastAsia="ru-RU"/>
        </w:rPr>
        <w:drawing>
          <wp:anchor distT="0" distB="0" distL="114300" distR="114300" simplePos="0" relativeHeight="251667456" behindDoc="0" locked="0" layoutInCell="1" allowOverlap="1" wp14:anchorId="72D1A2FF" wp14:editId="109A9338">
            <wp:simplePos x="0" y="0"/>
            <wp:positionH relativeFrom="margin">
              <wp:posOffset>2558984</wp:posOffset>
            </wp:positionH>
            <wp:positionV relativeFrom="paragraph">
              <wp:posOffset>-142504</wp:posOffset>
            </wp:positionV>
            <wp:extent cx="571500" cy="561975"/>
            <wp:effectExtent l="0" t="0" r="0" b="9525"/>
            <wp:wrapNone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0C79">
        <w:rPr>
          <w:sz w:val="30"/>
          <w:szCs w:val="30"/>
        </w:rPr>
        <w:t xml:space="preserve">                                                                </w:t>
      </w:r>
      <w:r w:rsidR="003715EC">
        <w:rPr>
          <w:sz w:val="30"/>
          <w:szCs w:val="30"/>
        </w:rPr>
        <w:t xml:space="preserve">                        </w:t>
      </w:r>
      <w:r w:rsidR="00F30C79">
        <w:rPr>
          <w:sz w:val="30"/>
          <w:szCs w:val="30"/>
        </w:rPr>
        <w:t xml:space="preserve">  </w:t>
      </w:r>
    </w:p>
    <w:p w14:paraId="5A4644CB" w14:textId="37A40720" w:rsidR="003715EC" w:rsidRDefault="003715EC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</w:p>
    <w:p w14:paraId="74AE77E6" w14:textId="4FC697E4" w:rsidR="003715EC" w:rsidRDefault="003715EC" w:rsidP="003715EC">
      <w:pPr>
        <w:pStyle w:val="4"/>
        <w:rPr>
          <w:sz w:val="30"/>
          <w:szCs w:val="30"/>
        </w:rPr>
      </w:pPr>
      <w:r w:rsidRPr="003715EC">
        <w:rPr>
          <w:sz w:val="30"/>
          <w:szCs w:val="30"/>
        </w:rPr>
        <w:t>FIG TRAMPO</w:t>
      </w:r>
      <w:r w:rsidRPr="003715EC">
        <w:rPr>
          <w:sz w:val="30"/>
          <w:szCs w:val="30"/>
        </w:rPr>
        <w:t xml:space="preserve">LINE </w:t>
      </w:r>
      <w:r w:rsidRPr="003715EC">
        <w:rPr>
          <w:sz w:val="30"/>
          <w:szCs w:val="30"/>
        </w:rPr>
        <w:t>GYMNASTICS</w:t>
      </w:r>
    </w:p>
    <w:p w14:paraId="2C05BDC3" w14:textId="3F039531" w:rsidR="003715EC" w:rsidRPr="003715EC" w:rsidRDefault="003715EC" w:rsidP="003715EC">
      <w:pPr>
        <w:pStyle w:val="4"/>
        <w:rPr>
          <w:sz w:val="30"/>
          <w:szCs w:val="30"/>
        </w:rPr>
      </w:pPr>
      <w:r w:rsidRPr="003715EC">
        <w:rPr>
          <w:sz w:val="30"/>
          <w:szCs w:val="30"/>
        </w:rPr>
        <w:t xml:space="preserve"> </w:t>
      </w:r>
      <w:r w:rsidRPr="003715EC">
        <w:rPr>
          <w:sz w:val="30"/>
          <w:szCs w:val="30"/>
        </w:rPr>
        <w:t>WORLD CUP AGF TROPHY</w:t>
      </w:r>
    </w:p>
    <w:p w14:paraId="0420D7D5" w14:textId="628B3ED2" w:rsidR="00F30C79" w:rsidRPr="003715EC" w:rsidRDefault="00F30C79" w:rsidP="00F30C79">
      <w:pPr>
        <w:tabs>
          <w:tab w:val="center" w:pos="4536"/>
          <w:tab w:val="right" w:pos="9072"/>
        </w:tabs>
        <w:spacing w:after="0"/>
        <w:rPr>
          <w:rFonts w:ascii="A2 Arial AzCyr" w:hAnsi="A2 Arial AzCyr" w:cs="Arial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BA7B02A" wp14:editId="2B1E102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9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5EC">
        <w:rPr>
          <w:rFonts w:ascii="Arial Black" w:hAnsi="Arial Black"/>
          <w:b/>
          <w:lang w:val="en-US"/>
        </w:rPr>
        <w:t xml:space="preserve">                                        </w:t>
      </w:r>
      <w:r w:rsidRPr="003715EC">
        <w:rPr>
          <w:rFonts w:ascii="A2 Arial AzCyr" w:hAnsi="A2 Arial AzCyr" w:cs="Arial"/>
          <w:b/>
          <w:lang w:val="en-US"/>
        </w:rPr>
        <w:t>BAKU (AZERBAIJAN)</w:t>
      </w:r>
      <w:r w:rsidRPr="003715EC">
        <w:rPr>
          <w:rFonts w:ascii="A2 Arial AzCyr" w:hAnsi="A2 Arial AzCyr" w:cs="Arial"/>
          <w:b/>
          <w:lang w:val="en-US"/>
        </w:rPr>
        <w:tab/>
      </w:r>
    </w:p>
    <w:p w14:paraId="7B04ACE4" w14:textId="0E2F5020" w:rsidR="00F30C79" w:rsidRDefault="00F30C79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drawing>
          <wp:anchor distT="0" distB="0" distL="114300" distR="114300" simplePos="0" relativeHeight="251660288" behindDoc="0" locked="0" layoutInCell="1" allowOverlap="1" wp14:anchorId="3B5E7A4A" wp14:editId="328645B8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10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5EC" w:rsidRPr="003715EC">
        <w:rPr>
          <w:rFonts w:ascii="A2 Arial AzCyr" w:hAnsi="A2 Arial AzCyr" w:cs="Arial"/>
          <w:b/>
          <w:lang w:val="en-US"/>
        </w:rPr>
        <w:t xml:space="preserve">                                      </w:t>
      </w:r>
      <w:r w:rsidR="003715EC">
        <w:rPr>
          <w:rFonts w:ascii="A2 Arial AzCyr" w:hAnsi="A2 Arial AzCyr" w:cs="Arial"/>
          <w:b/>
          <w:lang w:val="en-US"/>
        </w:rPr>
        <w:t xml:space="preserve">        </w:t>
      </w:r>
      <w:r w:rsidR="003715EC" w:rsidRPr="003715EC">
        <w:rPr>
          <w:rFonts w:ascii="A2 Arial AzCyr" w:hAnsi="A2 Arial AzCyr" w:cs="Arial"/>
          <w:b/>
          <w:lang w:val="en-US"/>
        </w:rPr>
        <w:t xml:space="preserve"> </w:t>
      </w:r>
      <w:r w:rsidR="003715EC" w:rsidRPr="003715EC">
        <w:rPr>
          <w:rFonts w:ascii="A2 Arial AzCyr" w:hAnsi="A2 Arial AzCyr" w:cs="Arial"/>
          <w:b/>
          <w:lang w:val="en-US"/>
        </w:rPr>
        <w:t>FEBRUARY 12 &amp; 13, 2022</w:t>
      </w:r>
      <w:r>
        <w:rPr>
          <w:rFonts w:ascii="Arial Black" w:hAnsi="Arial Black"/>
          <w:b/>
          <w:lang w:val="en-US"/>
        </w:rPr>
        <w:tab/>
      </w:r>
    </w:p>
    <w:p w14:paraId="1814EDE2" w14:textId="77777777" w:rsidR="00714372" w:rsidRDefault="00714372" w:rsidP="00F30C79">
      <w:pPr>
        <w:spacing w:after="0"/>
        <w:rPr>
          <w:b/>
          <w:sz w:val="24"/>
          <w:szCs w:val="24"/>
          <w:lang w:val="en-GB"/>
        </w:rPr>
      </w:pPr>
    </w:p>
    <w:p w14:paraId="559099D0" w14:textId="71279F3D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 xml:space="preserve">Individual Trampoline </w:t>
      </w:r>
      <w:r>
        <w:rPr>
          <w:b/>
          <w:sz w:val="24"/>
          <w:szCs w:val="24"/>
          <w:lang w:val="en-GB"/>
        </w:rPr>
        <w:t>Final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F30C79" w:rsidRPr="00F86DE8" w14:paraId="75F96B7B" w14:textId="77777777" w:rsidTr="00F3666C">
        <w:trPr>
          <w:trHeight w:val="397"/>
        </w:trPr>
        <w:tc>
          <w:tcPr>
            <w:tcW w:w="2122" w:type="dxa"/>
            <w:gridSpan w:val="2"/>
            <w:vAlign w:val="center"/>
          </w:tcPr>
          <w:p w14:paraId="2769A1BF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A6EE66B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B8A5C08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F30C79" w:rsidRPr="00F86DE8" w14:paraId="09091D16" w14:textId="77777777" w:rsidTr="00F3666C">
        <w:trPr>
          <w:trHeight w:val="268"/>
        </w:trPr>
        <w:tc>
          <w:tcPr>
            <w:tcW w:w="2122" w:type="dxa"/>
            <w:gridSpan w:val="2"/>
            <w:vAlign w:val="center"/>
          </w:tcPr>
          <w:p w14:paraId="7C9D3FF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7AB2744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3C0E3B63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F30C79" w:rsidRPr="00DB70FC" w14:paraId="2A40BEDE" w14:textId="77777777" w:rsidTr="00F3666C">
        <w:trPr>
          <w:trHeight w:val="397"/>
        </w:trPr>
        <w:tc>
          <w:tcPr>
            <w:tcW w:w="1045" w:type="dxa"/>
            <w:vAlign w:val="center"/>
          </w:tcPr>
          <w:p w14:paraId="3DAD797C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431A4F22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35A90F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477FD6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F30C79" w:rsidRPr="00F86DE8" w14:paraId="40517830" w14:textId="77777777" w:rsidTr="00F3666C">
        <w:trPr>
          <w:trHeight w:val="167"/>
        </w:trPr>
        <w:tc>
          <w:tcPr>
            <w:tcW w:w="1045" w:type="dxa"/>
            <w:vAlign w:val="center"/>
          </w:tcPr>
          <w:p w14:paraId="10E726D0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C8BD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460A4EA1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775055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07CA2D5" w14:textId="77777777" w:rsidR="00F30C79" w:rsidRPr="00E67294" w:rsidRDefault="00F30C79" w:rsidP="00F30C79">
      <w:pPr>
        <w:spacing w:after="0"/>
        <w:rPr>
          <w:sz w:val="20"/>
          <w:szCs w:val="20"/>
          <w:lang w:val="en-GB"/>
        </w:rPr>
      </w:pPr>
    </w:p>
    <w:p w14:paraId="187F6D3E" w14:textId="77777777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FINAL ROUTINE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F30C79" w:rsidRPr="00F86DE8" w14:paraId="4DF787F9" w14:textId="77777777" w:rsidTr="00F3666C">
        <w:trPr>
          <w:trHeight w:val="221"/>
        </w:trPr>
        <w:tc>
          <w:tcPr>
            <w:tcW w:w="569" w:type="dxa"/>
            <w:vAlign w:val="center"/>
          </w:tcPr>
          <w:p w14:paraId="6B8EAF46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5BE702C5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4862209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7789700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E9BFD08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1470E2B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30C79" w:rsidRPr="00F86DE8" w14:paraId="67DC88B7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2C283B2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1E71AC3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E7C50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B7E15E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1B048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A897F1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710F31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275B0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8066D7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9A1C7D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E7D697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44B2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70A9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C91A330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04B98B3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3F2DB37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74B9F8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348F3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A67AE4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69711C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93332E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A2E1C37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75FD31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D53E1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5F1D80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9FA7C1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771A2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7EA6A97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C3538A9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00CB9CB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E46D7F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D8ECC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2FFD0B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AF7C75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4A4FDA7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AC0E99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35CDA7C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2DAB904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9CA0893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6B7A5A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5ABEA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B3DB5C9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47DC97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8A7F00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DB0A6D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CFD85E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507F7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DA2024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B1AFFD4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97393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1F4008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8C5F2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EFF57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CA9811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CB4B7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8620865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5D53B8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105ACB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62E32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5470B9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4584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30B6D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DD54ACF" w14:textId="77777777" w:rsidTr="00F3666C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3E8FD2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5C444C8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4339D4C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1CA5A7E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7CE5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423D5F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23B6FFA" w14:textId="77777777" w:rsidTr="00F3666C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2AA3E9BA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6D4A483A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C1DA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D8C2D5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B71F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AE09355" w14:textId="77777777" w:rsidTr="00F3666C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D43BC63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A9EF16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9F517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105D8D0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5B8A9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480DA80" w14:textId="77777777" w:rsidR="00F30C79" w:rsidRDefault="00F30C79" w:rsidP="00F30C79">
      <w:pPr>
        <w:spacing w:before="1" w:after="120"/>
        <w:ind w:right="-284"/>
        <w:rPr>
          <w:b/>
          <w:sz w:val="24"/>
        </w:rPr>
      </w:pPr>
    </w:p>
    <w:p w14:paraId="3E4B4A4D" w14:textId="77777777" w:rsidR="00F30C79" w:rsidRPr="00E67294" w:rsidRDefault="00F30C79" w:rsidP="00F30C7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3137D719" w14:textId="77777777" w:rsidR="00F30C79" w:rsidRPr="00E67294" w:rsidRDefault="00F30C79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sectPr w:rsidR="00F30C79" w:rsidRPr="00E67294" w:rsidSect="00A33903">
      <w:headerReference w:type="defaul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943EF" w14:textId="77777777" w:rsidR="00010CA5" w:rsidRDefault="00010CA5" w:rsidP="00FB0453">
      <w:pPr>
        <w:spacing w:after="0" w:line="240" w:lineRule="auto"/>
      </w:pPr>
      <w:r>
        <w:separator/>
      </w:r>
    </w:p>
  </w:endnote>
  <w:endnote w:type="continuationSeparator" w:id="0">
    <w:p w14:paraId="4AB46A3D" w14:textId="77777777" w:rsidR="00010CA5" w:rsidRDefault="00010CA5" w:rsidP="00FB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2 Arial Az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1FAA3" w14:textId="77777777" w:rsidR="00010CA5" w:rsidRDefault="00010CA5" w:rsidP="00FB0453">
      <w:pPr>
        <w:spacing w:after="0" w:line="240" w:lineRule="auto"/>
      </w:pPr>
      <w:r>
        <w:separator/>
      </w:r>
    </w:p>
  </w:footnote>
  <w:footnote w:type="continuationSeparator" w:id="0">
    <w:p w14:paraId="19174437" w14:textId="77777777" w:rsidR="00010CA5" w:rsidRDefault="00010CA5" w:rsidP="00FB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79ABA" w14:textId="77777777" w:rsidR="00FB0453" w:rsidRPr="00FB0453" w:rsidRDefault="00FB0453" w:rsidP="00FB0453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10CA5"/>
    <w:rsid w:val="00091E2F"/>
    <w:rsid w:val="0011640A"/>
    <w:rsid w:val="00235447"/>
    <w:rsid w:val="0024417F"/>
    <w:rsid w:val="00246C51"/>
    <w:rsid w:val="002A049A"/>
    <w:rsid w:val="002B4D69"/>
    <w:rsid w:val="002D08D5"/>
    <w:rsid w:val="0031043D"/>
    <w:rsid w:val="00343F90"/>
    <w:rsid w:val="003715EC"/>
    <w:rsid w:val="003B5B67"/>
    <w:rsid w:val="003D5D88"/>
    <w:rsid w:val="003D605E"/>
    <w:rsid w:val="00423EBB"/>
    <w:rsid w:val="004A39B7"/>
    <w:rsid w:val="005A2D38"/>
    <w:rsid w:val="00623C9C"/>
    <w:rsid w:val="006C6BAC"/>
    <w:rsid w:val="00714372"/>
    <w:rsid w:val="007841D7"/>
    <w:rsid w:val="007A475C"/>
    <w:rsid w:val="007B21D8"/>
    <w:rsid w:val="00805223"/>
    <w:rsid w:val="00921671"/>
    <w:rsid w:val="0093746C"/>
    <w:rsid w:val="00A33903"/>
    <w:rsid w:val="00AF49FC"/>
    <w:rsid w:val="00B43ADF"/>
    <w:rsid w:val="00B97FD8"/>
    <w:rsid w:val="00CE1EA8"/>
    <w:rsid w:val="00DB70FC"/>
    <w:rsid w:val="00DE1DBD"/>
    <w:rsid w:val="00E632D1"/>
    <w:rsid w:val="00E67294"/>
    <w:rsid w:val="00E80DF7"/>
    <w:rsid w:val="00E85035"/>
    <w:rsid w:val="00F176F3"/>
    <w:rsid w:val="00F30C79"/>
    <w:rsid w:val="00F62B11"/>
    <w:rsid w:val="00F8293F"/>
    <w:rsid w:val="00F86DE8"/>
    <w:rsid w:val="00FB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01E7"/>
  <w15:docId w15:val="{BDB458FC-7A39-47D0-874A-D7BE216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1D7"/>
  </w:style>
  <w:style w:type="paragraph" w:styleId="4">
    <w:name w:val="heading 4"/>
    <w:basedOn w:val="a"/>
    <w:next w:val="a"/>
    <w:link w:val="40"/>
    <w:qFormat/>
    <w:rsid w:val="00FB045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453"/>
  </w:style>
  <w:style w:type="paragraph" w:styleId="a6">
    <w:name w:val="footer"/>
    <w:basedOn w:val="a"/>
    <w:link w:val="a7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453"/>
  </w:style>
  <w:style w:type="character" w:customStyle="1" w:styleId="40">
    <w:name w:val="Заголовок 4 Знак"/>
    <w:basedOn w:val="a0"/>
    <w:link w:val="4"/>
    <w:rsid w:val="00FB045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bvanwetering</dc:creator>
  <cp:lastModifiedBy>Shafiga Yolchuyeva</cp:lastModifiedBy>
  <cp:revision>5</cp:revision>
  <dcterms:created xsi:type="dcterms:W3CDTF">2020-01-22T14:25:00Z</dcterms:created>
  <dcterms:modified xsi:type="dcterms:W3CDTF">2022-01-22T08:34:00Z</dcterms:modified>
</cp:coreProperties>
</file>